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76553E">
        <w:rPr>
          <w:rFonts w:cstheme="minorHAnsi"/>
          <w:sz w:val="24"/>
          <w:szCs w:val="24"/>
          <w:lang w:val="uk-UA"/>
        </w:rPr>
        <w:t xml:space="preserve"> ЄДРПОУ</w:t>
      </w:r>
      <w:r w:rsidRPr="008A25ED">
        <w:rPr>
          <w:rFonts w:cstheme="minorHAnsi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76553E" w:rsidRPr="0076553E">
        <w:rPr>
          <w:rFonts w:cstheme="minorHAnsi"/>
          <w:sz w:val="24"/>
          <w:szCs w:val="24"/>
          <w:lang w:val="uk-UA"/>
        </w:rPr>
        <w:t>&lt;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name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type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xs:string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nillable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true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minOccurs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maxOccurs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="1"/&gt;</w:t>
      </w:r>
    </w:p>
    <w:p w:rsidR="006A631B" w:rsidRDefault="006A631B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76553E" w:rsidRPr="0076553E">
        <w:rPr>
          <w:rFonts w:cstheme="minorHAnsi"/>
          <w:sz w:val="24"/>
          <w:szCs w:val="24"/>
          <w:lang w:val="uk-UA"/>
        </w:rPr>
        <w:t>&lt;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name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type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xs:string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nillable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true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minOccurs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maxOccurs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6A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6A631B"/>
    <w:rsid w:val="0075555D"/>
    <w:rsid w:val="0076553E"/>
    <w:rsid w:val="00837D31"/>
    <w:rsid w:val="008A25ED"/>
    <w:rsid w:val="00985DB9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A89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2022-08-25T12:44:00Z</dcterms:modified>
</cp:coreProperties>
</file>